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33" w:rsidRDefault="00824133">
      <w:pPr>
        <w:adjustRightInd/>
        <w:snapToGrid/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GoBack"/>
      <w:bookmarkEnd w:id="0"/>
    </w:p>
    <w:tbl>
      <w:tblPr>
        <w:tblStyle w:val="a4"/>
        <w:tblpPr w:leftFromText="180" w:rightFromText="180" w:vertAnchor="page" w:horzAnchor="margin" w:tblpY="3637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824133" w:rsidRPr="00824133" w:rsidTr="00BF2E80">
        <w:trPr>
          <w:trHeight w:val="567"/>
        </w:trPr>
        <w:tc>
          <w:tcPr>
            <w:tcW w:w="2194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4133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</w:t>
            </w:r>
            <w:r w:rsidRPr="00824133">
              <w:rPr>
                <w:rFonts w:asciiTheme="minorEastAsia" w:eastAsia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2194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方式</w:t>
            </w:r>
          </w:p>
        </w:tc>
        <w:tc>
          <w:tcPr>
            <w:tcW w:w="2195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4133" w:rsidRPr="00824133" w:rsidTr="00BF2E80">
        <w:trPr>
          <w:trHeight w:val="567"/>
        </w:trPr>
        <w:tc>
          <w:tcPr>
            <w:tcW w:w="2194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583" w:type="dxa"/>
            <w:gridSpan w:val="3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4133" w:rsidRPr="00824133" w:rsidTr="00BF2E80">
        <w:trPr>
          <w:trHeight w:val="567"/>
        </w:trPr>
        <w:tc>
          <w:tcPr>
            <w:tcW w:w="2194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发表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期刊</w:t>
            </w:r>
          </w:p>
        </w:tc>
        <w:tc>
          <w:tcPr>
            <w:tcW w:w="6583" w:type="dxa"/>
            <w:gridSpan w:val="3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4133" w:rsidRPr="00824133" w:rsidTr="00BF2E80">
        <w:trPr>
          <w:trHeight w:val="567"/>
        </w:trPr>
        <w:tc>
          <w:tcPr>
            <w:tcW w:w="2194" w:type="dxa"/>
            <w:vAlign w:val="center"/>
          </w:tcPr>
          <w:p w:rsidR="00824133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出版</w:t>
            </w:r>
            <w:r w:rsidR="00824133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6583" w:type="dxa"/>
            <w:gridSpan w:val="3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4133" w:rsidRPr="00824133" w:rsidTr="00BF2E80">
        <w:trPr>
          <w:trHeight w:val="567"/>
        </w:trPr>
        <w:tc>
          <w:tcPr>
            <w:tcW w:w="2194" w:type="dxa"/>
            <w:vMerge w:val="restart"/>
            <w:vAlign w:val="center"/>
          </w:tcPr>
          <w:p w:rsidR="00AA3A46" w:rsidRDefault="00AA3A46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论文中</w:t>
            </w:r>
          </w:p>
          <w:p w:rsidR="00824133" w:rsidRPr="00824133" w:rsidRDefault="00AA3A46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所用</w:t>
            </w:r>
            <w:r w:rsidR="00824133">
              <w:rPr>
                <w:rFonts w:asciiTheme="minorEastAsia" w:eastAsiaTheme="minorEastAsia" w:hAnsiTheme="minorEastAsia"/>
                <w:sz w:val="24"/>
                <w:szCs w:val="24"/>
              </w:rPr>
              <w:t>设备</w:t>
            </w:r>
          </w:p>
        </w:tc>
        <w:tc>
          <w:tcPr>
            <w:tcW w:w="2194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4133" w:rsidRPr="00824133" w:rsidTr="00BF2E80">
        <w:trPr>
          <w:trHeight w:val="567"/>
        </w:trPr>
        <w:tc>
          <w:tcPr>
            <w:tcW w:w="2194" w:type="dxa"/>
            <w:vMerge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24133" w:rsidRPr="00824133" w:rsidRDefault="00824133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7634" w:rsidRPr="00824133" w:rsidTr="00BF2E80">
        <w:trPr>
          <w:trHeight w:val="567"/>
        </w:trPr>
        <w:tc>
          <w:tcPr>
            <w:tcW w:w="2194" w:type="dxa"/>
            <w:vMerge w:val="restart"/>
            <w:vAlign w:val="center"/>
          </w:tcPr>
          <w:p w:rsidR="00BC7634" w:rsidRPr="00824133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作者</w:t>
            </w:r>
          </w:p>
        </w:tc>
        <w:tc>
          <w:tcPr>
            <w:tcW w:w="2194" w:type="dxa"/>
            <w:vAlign w:val="center"/>
          </w:tcPr>
          <w:p w:rsidR="00BC7634" w:rsidRPr="00824133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BC7634" w:rsidRDefault="00B45655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方式</w:t>
            </w:r>
          </w:p>
          <w:p w:rsidR="00B45655" w:rsidRPr="00824133" w:rsidRDefault="00B45655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或授权签名</w:t>
            </w:r>
          </w:p>
        </w:tc>
        <w:tc>
          <w:tcPr>
            <w:tcW w:w="2195" w:type="dxa"/>
            <w:vAlign w:val="center"/>
          </w:tcPr>
          <w:p w:rsidR="00BC7634" w:rsidRPr="00824133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7634" w:rsidRPr="00824133" w:rsidTr="00BF2E80">
        <w:trPr>
          <w:trHeight w:val="567"/>
        </w:trPr>
        <w:tc>
          <w:tcPr>
            <w:tcW w:w="2194" w:type="dxa"/>
            <w:vMerge/>
            <w:vAlign w:val="center"/>
          </w:tcPr>
          <w:p w:rsidR="00BC7634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BC7634" w:rsidRPr="00824133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BC7634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BC7634" w:rsidRPr="00824133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7634" w:rsidRPr="00824133" w:rsidTr="00BF2E80">
        <w:trPr>
          <w:trHeight w:val="567"/>
        </w:trPr>
        <w:tc>
          <w:tcPr>
            <w:tcW w:w="2194" w:type="dxa"/>
            <w:vMerge/>
            <w:vAlign w:val="center"/>
          </w:tcPr>
          <w:p w:rsidR="00BC7634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BC7634" w:rsidRPr="00824133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BC7634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BC7634" w:rsidRPr="00824133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7634" w:rsidRPr="00824133" w:rsidTr="00BF2E80">
        <w:trPr>
          <w:trHeight w:val="567"/>
        </w:trPr>
        <w:tc>
          <w:tcPr>
            <w:tcW w:w="2194" w:type="dxa"/>
            <w:vMerge/>
            <w:vAlign w:val="center"/>
          </w:tcPr>
          <w:p w:rsidR="00BC7634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BC7634" w:rsidRPr="00824133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BC7634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BC7634" w:rsidRPr="00824133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7634" w:rsidRPr="00824133" w:rsidTr="00BF2E80">
        <w:trPr>
          <w:trHeight w:val="313"/>
        </w:trPr>
        <w:tc>
          <w:tcPr>
            <w:tcW w:w="8777" w:type="dxa"/>
            <w:gridSpan w:val="4"/>
            <w:vAlign w:val="center"/>
          </w:tcPr>
          <w:p w:rsidR="00BC7634" w:rsidRPr="00BC7634" w:rsidRDefault="00B45655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若是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非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通讯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作者本人申请，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至少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需要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一名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通讯作者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方式或签名授权</w:t>
            </w:r>
          </w:p>
        </w:tc>
      </w:tr>
      <w:tr w:rsidR="00BC7634" w:rsidRPr="00824133" w:rsidTr="00BF2E80">
        <w:trPr>
          <w:trHeight w:val="1144"/>
        </w:trPr>
        <w:tc>
          <w:tcPr>
            <w:tcW w:w="2194" w:type="dxa"/>
            <w:vAlign w:val="center"/>
          </w:tcPr>
          <w:p w:rsidR="00BC7634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6583" w:type="dxa"/>
            <w:gridSpan w:val="3"/>
            <w:vAlign w:val="center"/>
          </w:tcPr>
          <w:p w:rsidR="00BC7634" w:rsidRPr="00824133" w:rsidRDefault="00BC7634" w:rsidP="00BF2E80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F2E80" w:rsidRDefault="00BF2E80" w:rsidP="00BF2E80">
      <w:pPr>
        <w:adjustRightInd/>
        <w:snapToGrid/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64540" w:rsidRDefault="00364540" w:rsidP="00364540">
      <w:pPr>
        <w:adjustRightInd/>
        <w:snapToGrid/>
        <w:spacing w:line="220" w:lineRule="atLeast"/>
        <w:jc w:val="center"/>
        <w:rPr>
          <w:rFonts w:ascii="黑体" w:eastAsia="黑体" w:hAnsi="黑体"/>
          <w:sz w:val="32"/>
          <w:szCs w:val="32"/>
        </w:rPr>
      </w:pPr>
      <w:r w:rsidRPr="00BC7634">
        <w:rPr>
          <w:rFonts w:ascii="黑体" w:eastAsia="黑体" w:hAnsi="黑体" w:hint="eastAsia"/>
          <w:sz w:val="32"/>
          <w:szCs w:val="32"/>
        </w:rPr>
        <w:t>科研</w:t>
      </w:r>
      <w:r w:rsidRPr="00BC7634">
        <w:rPr>
          <w:rFonts w:ascii="黑体" w:eastAsia="黑体" w:hAnsi="黑体"/>
          <w:sz w:val="32"/>
          <w:szCs w:val="32"/>
        </w:rPr>
        <w:t>助力</w:t>
      </w:r>
      <w:r w:rsidRPr="00BC7634">
        <w:rPr>
          <w:rFonts w:ascii="黑体" w:eastAsia="黑体" w:hAnsi="黑体" w:hint="eastAsia"/>
          <w:sz w:val="32"/>
          <w:szCs w:val="32"/>
        </w:rPr>
        <w:t>计划</w:t>
      </w:r>
      <w:r w:rsidRPr="00BC7634">
        <w:rPr>
          <w:rFonts w:ascii="黑体" w:eastAsia="黑体" w:hAnsi="黑体"/>
          <w:sz w:val="32"/>
          <w:szCs w:val="32"/>
        </w:rPr>
        <w:t>申请表</w:t>
      </w:r>
    </w:p>
    <w:p w:rsidR="00364540" w:rsidRDefault="00364540">
      <w:pPr>
        <w:adjustRightInd/>
        <w:snapToGrid/>
        <w:spacing w:line="220" w:lineRule="atLeast"/>
        <w:rPr>
          <w:rFonts w:ascii="黑体" w:eastAsia="黑体" w:hAnsi="黑体"/>
          <w:sz w:val="24"/>
          <w:szCs w:val="24"/>
        </w:rPr>
      </w:pPr>
    </w:p>
    <w:p w:rsidR="00364540" w:rsidRPr="00BC7634" w:rsidRDefault="00364540">
      <w:pPr>
        <w:adjustRightInd/>
        <w:snapToGrid/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AA3A46">
        <w:rPr>
          <w:rFonts w:ascii="黑体" w:eastAsia="黑体" w:hAnsi="黑体" w:hint="eastAsia"/>
          <w:sz w:val="24"/>
          <w:szCs w:val="24"/>
        </w:rPr>
        <w:t>若有</w:t>
      </w:r>
      <w:r w:rsidRPr="00AA3A46">
        <w:rPr>
          <w:rFonts w:ascii="黑体" w:eastAsia="黑体" w:hAnsi="黑体"/>
          <w:sz w:val="24"/>
          <w:szCs w:val="24"/>
        </w:rPr>
        <w:t>疑问可</w:t>
      </w:r>
      <w:r>
        <w:rPr>
          <w:rFonts w:ascii="黑体" w:eastAsia="黑体" w:hAnsi="黑体" w:hint="eastAsia"/>
          <w:sz w:val="24"/>
          <w:szCs w:val="24"/>
        </w:rPr>
        <w:t>咨询</w:t>
      </w:r>
      <w:r w:rsidRPr="00AA3A46">
        <w:rPr>
          <w:rFonts w:ascii="黑体" w:eastAsia="黑体" w:hAnsi="黑体" w:hint="eastAsia"/>
          <w:sz w:val="24"/>
          <w:szCs w:val="24"/>
        </w:rPr>
        <w:t>本</w:t>
      </w:r>
      <w:r w:rsidRPr="00AA3A46">
        <w:rPr>
          <w:rFonts w:ascii="黑体" w:eastAsia="黑体" w:hAnsi="黑体"/>
          <w:sz w:val="24"/>
          <w:szCs w:val="24"/>
        </w:rPr>
        <w:t>公司员工或直接拨打公司电话010-51668833</w:t>
      </w:r>
      <w:r w:rsidRPr="00AA3A46">
        <w:rPr>
          <w:rFonts w:ascii="黑体" w:eastAsia="黑体" w:hAnsi="黑体" w:hint="eastAsia"/>
          <w:sz w:val="24"/>
          <w:szCs w:val="24"/>
        </w:rPr>
        <w:t>转206</w:t>
      </w:r>
    </w:p>
    <w:sectPr w:rsidR="00364540" w:rsidRPr="00BC7634" w:rsidSect="007E7FFD">
      <w:headerReference w:type="default" r:id="rId7"/>
      <w:footerReference w:type="default" r:id="rId8"/>
      <w:pgSz w:w="11906" w:h="16838"/>
      <w:pgMar w:top="1588" w:right="1418" w:bottom="1418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B4" w:rsidRDefault="00792CB4" w:rsidP="0025376B">
      <w:pPr>
        <w:spacing w:after="0"/>
      </w:pPr>
      <w:r>
        <w:separator/>
      </w:r>
    </w:p>
  </w:endnote>
  <w:endnote w:type="continuationSeparator" w:id="0">
    <w:p w:rsidR="00792CB4" w:rsidRDefault="00792CB4" w:rsidP="002537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FD" w:rsidRPr="007E7FFD" w:rsidRDefault="007E7FFD">
    <w:pPr>
      <w:pStyle w:val="a6"/>
    </w:pPr>
    <w:r w:rsidRPr="007E7FFD">
      <w:rPr>
        <w:rFonts w:hint="eastAsia"/>
      </w:rPr>
      <w:t>北京</w:t>
    </w:r>
    <w:r w:rsidRPr="007E7FFD">
      <w:t>东方晨景科技有限公司</w:t>
    </w:r>
    <w:r w:rsidRPr="007E7FFD">
      <w:rPr>
        <w:rFonts w:hint="eastAsia"/>
      </w:rPr>
      <w:t xml:space="preserve">  </w:t>
    </w:r>
    <w:r w:rsidRPr="007E7FFD">
      <w:t xml:space="preserve">  </w:t>
    </w:r>
    <w:r w:rsidRPr="007E7FFD">
      <w:rPr>
        <w:rFonts w:hint="eastAsia"/>
      </w:rPr>
      <w:t>联系方式</w:t>
    </w:r>
    <w:r w:rsidRPr="007E7FFD">
      <w:t>：</w:t>
    </w:r>
    <w:r w:rsidRPr="007E7FFD">
      <w:rPr>
        <w:rFonts w:hint="eastAsia"/>
      </w:rPr>
      <w:t>010</w:t>
    </w:r>
    <w:r w:rsidRPr="007E7FFD">
      <w:t xml:space="preserve">-51668833   </w:t>
    </w:r>
    <w:r w:rsidRPr="007E7FFD">
      <w:rPr>
        <w:rFonts w:hint="eastAsia"/>
      </w:rPr>
      <w:t>网站</w:t>
    </w:r>
    <w:r w:rsidRPr="007E7FFD">
      <w:rPr>
        <w:rFonts w:hint="eastAsia"/>
      </w:rPr>
      <w:t>ww</w:t>
    </w:r>
    <w:r w:rsidRPr="007E7FFD">
      <w:t>w.eastchanging.com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B4" w:rsidRDefault="00792CB4" w:rsidP="0025376B">
      <w:pPr>
        <w:spacing w:after="0"/>
      </w:pPr>
      <w:r>
        <w:separator/>
      </w:r>
    </w:p>
  </w:footnote>
  <w:footnote w:type="continuationSeparator" w:id="0">
    <w:p w:rsidR="00792CB4" w:rsidRDefault="00792CB4" w:rsidP="002537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FD" w:rsidRDefault="007E7FFD" w:rsidP="007E7FFD">
    <w:pPr>
      <w:pStyle w:val="a5"/>
      <w:ind w:left="4153" w:hanging="415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-699135</wp:posOffset>
          </wp:positionH>
          <wp:positionV relativeFrom="paragraph">
            <wp:posOffset>-1296035</wp:posOffset>
          </wp:positionV>
          <wp:extent cx="2413635" cy="2413635"/>
          <wp:effectExtent l="0" t="0" r="5715" b="571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方形图标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635" cy="241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DF9"/>
    <w:multiLevelType w:val="hybridMultilevel"/>
    <w:tmpl w:val="59F68A7A"/>
    <w:lvl w:ilvl="0" w:tplc="1F8A47D0">
      <w:start w:val="4"/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23F01EC"/>
    <w:multiLevelType w:val="hybridMultilevel"/>
    <w:tmpl w:val="B4EC44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FB022B"/>
    <w:multiLevelType w:val="hybridMultilevel"/>
    <w:tmpl w:val="9E547D10"/>
    <w:lvl w:ilvl="0" w:tplc="9054738E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6451A4"/>
    <w:multiLevelType w:val="hybridMultilevel"/>
    <w:tmpl w:val="4134DB58"/>
    <w:lvl w:ilvl="0" w:tplc="50CAD3E2">
      <w:start w:val="1"/>
      <w:numFmt w:val="decimal"/>
      <w:lvlText w:val="%1."/>
      <w:lvlJc w:val="left"/>
      <w:pPr>
        <w:ind w:left="1021" w:hanging="30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 w15:restartNumberingAfterBreak="0">
    <w:nsid w:val="4CE062C2"/>
    <w:multiLevelType w:val="hybridMultilevel"/>
    <w:tmpl w:val="0FCEBEF6"/>
    <w:lvl w:ilvl="0" w:tplc="322C32C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F629C"/>
    <w:multiLevelType w:val="hybridMultilevel"/>
    <w:tmpl w:val="D3B44BB4"/>
    <w:lvl w:ilvl="0" w:tplc="1678507A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D41CBA"/>
    <w:multiLevelType w:val="hybridMultilevel"/>
    <w:tmpl w:val="F6FCEB5A"/>
    <w:lvl w:ilvl="0" w:tplc="1276BD76">
      <w:start w:val="1"/>
      <w:numFmt w:val="chineseCountingThousand"/>
      <w:lvlText w:val="(%1)"/>
      <w:lvlJc w:val="left"/>
      <w:pPr>
        <w:ind w:left="1134" w:hanging="567"/>
      </w:pPr>
      <w:rPr>
        <w:rFonts w:hint="eastAsia"/>
        <w:b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1287" w:hanging="420"/>
      </w:pPr>
    </w:lvl>
    <w:lvl w:ilvl="2" w:tplc="0409001B" w:tentative="1">
      <w:start w:val="1"/>
      <w:numFmt w:val="lowerRoman"/>
      <w:lvlText w:val="%3."/>
      <w:lvlJc w:val="righ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9" w:tentative="1">
      <w:start w:val="1"/>
      <w:numFmt w:val="lowerLetter"/>
      <w:lvlText w:val="%5)"/>
      <w:lvlJc w:val="left"/>
      <w:pPr>
        <w:ind w:left="2547" w:hanging="420"/>
      </w:pPr>
    </w:lvl>
    <w:lvl w:ilvl="5" w:tplc="0409001B" w:tentative="1">
      <w:start w:val="1"/>
      <w:numFmt w:val="lowerRoman"/>
      <w:lvlText w:val="%6."/>
      <w:lvlJc w:val="righ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9" w:tentative="1">
      <w:start w:val="1"/>
      <w:numFmt w:val="lowerLetter"/>
      <w:lvlText w:val="%8)"/>
      <w:lvlJc w:val="left"/>
      <w:pPr>
        <w:ind w:left="3807" w:hanging="420"/>
      </w:pPr>
    </w:lvl>
    <w:lvl w:ilvl="8" w:tplc="0409001B" w:tentative="1">
      <w:start w:val="1"/>
      <w:numFmt w:val="lowerRoman"/>
      <w:lvlText w:val="%9."/>
      <w:lvlJc w:val="right"/>
      <w:pPr>
        <w:ind w:left="4227" w:hanging="420"/>
      </w:pPr>
    </w:lvl>
  </w:abstractNum>
  <w:abstractNum w:abstractNumId="7" w15:restartNumberingAfterBreak="0">
    <w:nsid w:val="79D8181E"/>
    <w:multiLevelType w:val="hybridMultilevel"/>
    <w:tmpl w:val="C61A7A48"/>
    <w:lvl w:ilvl="0" w:tplc="77124F4E">
      <w:start w:val="1"/>
      <w:numFmt w:val="chineseCountingThousand"/>
      <w:lvlText w:val="(%1)"/>
      <w:lvlJc w:val="left"/>
      <w:pPr>
        <w:ind w:left="1906" w:hanging="584"/>
      </w:pPr>
      <w:rPr>
        <w:rFonts w:hint="eastAsia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6766"/>
    <w:rsid w:val="000F78F9"/>
    <w:rsid w:val="00136712"/>
    <w:rsid w:val="00137354"/>
    <w:rsid w:val="001742E9"/>
    <w:rsid w:val="001F23E5"/>
    <w:rsid w:val="001F2A7B"/>
    <w:rsid w:val="001F3191"/>
    <w:rsid w:val="001F729D"/>
    <w:rsid w:val="00214987"/>
    <w:rsid w:val="00251D8B"/>
    <w:rsid w:val="0025376B"/>
    <w:rsid w:val="002544D8"/>
    <w:rsid w:val="002630E9"/>
    <w:rsid w:val="00281422"/>
    <w:rsid w:val="002B330F"/>
    <w:rsid w:val="002E31FC"/>
    <w:rsid w:val="002F6747"/>
    <w:rsid w:val="00314B34"/>
    <w:rsid w:val="00323B43"/>
    <w:rsid w:val="00364540"/>
    <w:rsid w:val="003808CF"/>
    <w:rsid w:val="003D37D8"/>
    <w:rsid w:val="003E3EB9"/>
    <w:rsid w:val="003E6F9D"/>
    <w:rsid w:val="004116B8"/>
    <w:rsid w:val="00423732"/>
    <w:rsid w:val="00426133"/>
    <w:rsid w:val="004358AB"/>
    <w:rsid w:val="0045771F"/>
    <w:rsid w:val="004A5216"/>
    <w:rsid w:val="004A6B10"/>
    <w:rsid w:val="004A71F2"/>
    <w:rsid w:val="00500C1C"/>
    <w:rsid w:val="00570875"/>
    <w:rsid w:val="00572250"/>
    <w:rsid w:val="00595068"/>
    <w:rsid w:val="005E614F"/>
    <w:rsid w:val="00641423"/>
    <w:rsid w:val="0068158D"/>
    <w:rsid w:val="0069691A"/>
    <w:rsid w:val="006A06ED"/>
    <w:rsid w:val="006D6246"/>
    <w:rsid w:val="006E5257"/>
    <w:rsid w:val="00792CB4"/>
    <w:rsid w:val="007E7FFD"/>
    <w:rsid w:val="00824133"/>
    <w:rsid w:val="00832E6F"/>
    <w:rsid w:val="0084244D"/>
    <w:rsid w:val="00856567"/>
    <w:rsid w:val="008607EB"/>
    <w:rsid w:val="008A0E7C"/>
    <w:rsid w:val="008B7726"/>
    <w:rsid w:val="0090263D"/>
    <w:rsid w:val="009A2F70"/>
    <w:rsid w:val="009B349D"/>
    <w:rsid w:val="009E4756"/>
    <w:rsid w:val="00A247AD"/>
    <w:rsid w:val="00AA3576"/>
    <w:rsid w:val="00AA3A46"/>
    <w:rsid w:val="00AB5FF2"/>
    <w:rsid w:val="00AC2391"/>
    <w:rsid w:val="00B45655"/>
    <w:rsid w:val="00B537FC"/>
    <w:rsid w:val="00B71E34"/>
    <w:rsid w:val="00BA63A8"/>
    <w:rsid w:val="00BC7634"/>
    <w:rsid w:val="00BD35B8"/>
    <w:rsid w:val="00BE0C1A"/>
    <w:rsid w:val="00BF2E80"/>
    <w:rsid w:val="00C66BE5"/>
    <w:rsid w:val="00CA06C2"/>
    <w:rsid w:val="00CA4437"/>
    <w:rsid w:val="00CB2776"/>
    <w:rsid w:val="00CD109F"/>
    <w:rsid w:val="00CD48B5"/>
    <w:rsid w:val="00D31D50"/>
    <w:rsid w:val="00D8282B"/>
    <w:rsid w:val="00E3530E"/>
    <w:rsid w:val="00E66FD0"/>
    <w:rsid w:val="00E827A3"/>
    <w:rsid w:val="00E86250"/>
    <w:rsid w:val="00EB04F0"/>
    <w:rsid w:val="00EE789C"/>
    <w:rsid w:val="00EF40BA"/>
    <w:rsid w:val="00F107CB"/>
    <w:rsid w:val="00F34398"/>
    <w:rsid w:val="00F642AA"/>
    <w:rsid w:val="00F824F4"/>
    <w:rsid w:val="00FD0A47"/>
    <w:rsid w:val="00FE5838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AFEAF-2B29-40D5-B2D9-717AC79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CD1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109F"/>
    <w:rPr>
      <w:rFonts w:ascii="Tahoma" w:hAnsi="Tahoma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E5257"/>
    <w:pPr>
      <w:ind w:firstLineChars="200" w:firstLine="420"/>
    </w:pPr>
  </w:style>
  <w:style w:type="table" w:styleId="a4">
    <w:name w:val="Table Grid"/>
    <w:basedOn w:val="a1"/>
    <w:uiPriority w:val="59"/>
    <w:rsid w:val="006A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537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376B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37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376B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A06C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06C2"/>
    <w:rPr>
      <w:rFonts w:ascii="Tahoma" w:hAnsi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B5FF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B5FF2"/>
  </w:style>
  <w:style w:type="character" w:customStyle="1" w:styleId="Char2">
    <w:name w:val="批注文字 Char"/>
    <w:basedOn w:val="a0"/>
    <w:link w:val="a9"/>
    <w:uiPriority w:val="99"/>
    <w:semiHidden/>
    <w:rsid w:val="00AB5FF2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B5FF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B5FF2"/>
    <w:rPr>
      <w:rFonts w:ascii="Tahoma" w:hAnsi="Tahoma"/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E66FD0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E66FD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Liu</dc:creator>
  <cp:keywords/>
  <dc:description/>
  <cp:lastModifiedBy>dreamsummit</cp:lastModifiedBy>
  <cp:revision>3</cp:revision>
  <cp:lastPrinted>2019-06-04T02:51:00Z</cp:lastPrinted>
  <dcterms:created xsi:type="dcterms:W3CDTF">2019-06-04T03:37:00Z</dcterms:created>
  <dcterms:modified xsi:type="dcterms:W3CDTF">2019-06-04T03:38:00Z</dcterms:modified>
</cp:coreProperties>
</file>